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25" w:rsidRDefault="0011111A" w:rsidP="00456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11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 халқының </w:t>
      </w:r>
      <w:r w:rsidR="00A012AC">
        <w:rPr>
          <w:rFonts w:ascii="Times New Roman" w:hAnsi="Times New Roman" w:cs="Times New Roman"/>
          <w:b/>
          <w:sz w:val="28"/>
          <w:szCs w:val="28"/>
          <w:lang w:val="kk-KZ"/>
        </w:rPr>
        <w:t>дәстүрлі дүниетанымы</w:t>
      </w:r>
      <w:r w:rsidRPr="0011111A">
        <w:rPr>
          <w:rFonts w:ascii="Times New Roman" w:hAnsi="Times New Roman" w:cs="Times New Roman"/>
          <w:b/>
          <w:sz w:val="28"/>
          <w:szCs w:val="28"/>
          <w:lang w:val="kk-KZ"/>
        </w:rPr>
        <w:t>» пәнінен семинар тақырыптары</w:t>
      </w:r>
    </w:p>
    <w:p w:rsidR="00AA12E4" w:rsidRDefault="00AA12E4" w:rsidP="00456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7F86" w:rsidRPr="00487F86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практикалық </w:t>
      </w:r>
      <w:r w:rsidRPr="008E69F5">
        <w:rPr>
          <w:rFonts w:ascii="Times New Roman" w:hAnsi="Times New Roman"/>
          <w:b/>
          <w:sz w:val="28"/>
          <w:szCs w:val="28"/>
          <w:lang w:val="kk-KZ"/>
        </w:rPr>
        <w:t>(зертханалық) сабақ.</w:t>
      </w:r>
      <w:r w:rsidRPr="0011111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="00487F86" w:rsidRPr="00487F8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487F86" w:rsidRPr="00487F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алықтық білім жүйесіндегі таным-түсінік, тәжірибе </w:t>
      </w:r>
      <w:r w:rsidR="00487F86" w:rsidRPr="00487F86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талдау жасау</w:t>
      </w:r>
    </w:p>
    <w:p w:rsidR="0011111A" w:rsidRPr="00D466D6" w:rsidRDefault="00487F86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514907">
        <w:rPr>
          <w:rStyle w:val="tlid-translation"/>
          <w:color w:val="000000" w:themeColor="text1"/>
          <w:sz w:val="20"/>
          <w:szCs w:val="20"/>
          <w:lang w:val="kk-KZ"/>
        </w:rPr>
        <w:t>.</w:t>
      </w:r>
      <w:r w:rsidR="0011111A"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11111A" w:rsidRPr="00D466D6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Мәдениет және оның этникалық функциясы</w:t>
      </w: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</w:t>
      </w:r>
    </w:p>
    <w:p w:rsidR="0011111A" w:rsidRPr="00D466D6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Қазақтардың дәстүрлі мәдениеті</w:t>
      </w: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</w:t>
      </w:r>
    </w:p>
    <w:p w:rsidR="0011111A" w:rsidRPr="001217D6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    </w:t>
      </w: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AF1107" w:rsidRPr="00AF1107" w:rsidRDefault="00AF1107" w:rsidP="0045603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AF1107">
        <w:rPr>
          <w:rFonts w:ascii="Times New Roman" w:hAnsi="Times New Roman" w:cs="Times New Roman"/>
          <w:noProof/>
          <w:sz w:val="28"/>
          <w:szCs w:val="28"/>
        </w:rPr>
        <w:t>Казахи: Историко-этнографическое исследование. - Алма-Ата,1985.</w:t>
      </w:r>
    </w:p>
    <w:p w:rsidR="00AF1107" w:rsidRDefault="00AF1107" w:rsidP="00456034">
      <w:pPr>
        <w:shd w:val="clear" w:color="auto" w:fill="FFFFFF"/>
        <w:spacing w:after="0" w:line="240" w:lineRule="auto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2. </w:t>
      </w:r>
      <w:r w:rsidRPr="00AF1107">
        <w:rPr>
          <w:rFonts w:ascii="Kz Times New Roman" w:eastAsia="Calibri" w:hAnsi="Kz Times New Roman" w:cs="Times New Roman"/>
          <w:noProof/>
          <w:sz w:val="28"/>
          <w:szCs w:val="28"/>
        </w:rPr>
        <w:t>Шаханова Н.Ж. Символика традиционной казахской культуры. Учебное пособие. - Алматы: КазНУ им. аль-Фараби, 2004.</w:t>
      </w:r>
    </w:p>
    <w:p w:rsidR="00AF1107" w:rsidRPr="00AF1107" w:rsidRDefault="00AF1107" w:rsidP="0045603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val="kk-KZ"/>
        </w:rPr>
        <w:t>3.</w:t>
      </w:r>
      <w:r w:rsidR="00B15F15">
        <w:rPr>
          <w:rFonts w:ascii="Kz Times New Roman" w:hAnsi="Kz Times New Roman"/>
          <w:noProof/>
          <w:sz w:val="28"/>
          <w:szCs w:val="28"/>
          <w:lang w:val="kk-KZ"/>
        </w:rPr>
        <w:t>Сейдімбек А. Қазақ әлемі. Этномәдени пайымдау. А.,1997.</w:t>
      </w:r>
    </w:p>
    <w:p w:rsidR="0011111A" w:rsidRDefault="0011111A" w:rsidP="00456034">
      <w:pPr>
        <w:pStyle w:val="a3"/>
        <w:rPr>
          <w:b/>
          <w:bCs/>
          <w:sz w:val="28"/>
          <w:szCs w:val="28"/>
          <w:lang w:val="kk-KZ"/>
        </w:rPr>
      </w:pPr>
    </w:p>
    <w:p w:rsidR="00487F86" w:rsidRPr="00487F86" w:rsidRDefault="00487F86" w:rsidP="00487F86">
      <w:pPr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87F86">
        <w:rPr>
          <w:rFonts w:ascii="Times New Roman" w:hAnsi="Times New Roman" w:cs="Times New Roman"/>
          <w:b/>
          <w:sz w:val="28"/>
          <w:szCs w:val="28"/>
          <w:lang w:val="kk-KZ"/>
        </w:rPr>
        <w:t>2 практикалық (зертханалық) сабақ.</w:t>
      </w:r>
      <w:r w:rsidRPr="00487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F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Ш.Уәлиханов мұрасы </w:t>
      </w:r>
    </w:p>
    <w:p w:rsidR="00487F86" w:rsidRDefault="00487F86" w:rsidP="00487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 </w:t>
      </w:r>
      <w:r w:rsidR="00752031">
        <w:rPr>
          <w:rFonts w:ascii="Times New Roman" w:hAnsi="Times New Roman"/>
          <w:sz w:val="28"/>
          <w:szCs w:val="28"/>
          <w:lang w:val="kk-KZ"/>
        </w:rPr>
        <w:t>Ш. Уәлихановтың тәңіршіл</w:t>
      </w:r>
      <w:r>
        <w:rPr>
          <w:rFonts w:ascii="Times New Roman" w:hAnsi="Times New Roman"/>
          <w:sz w:val="28"/>
          <w:szCs w:val="28"/>
          <w:lang w:val="kk-KZ"/>
        </w:rPr>
        <w:t xml:space="preserve">дік туралы </w:t>
      </w:r>
      <w:r w:rsidR="00752031">
        <w:rPr>
          <w:rFonts w:ascii="Times New Roman" w:hAnsi="Times New Roman"/>
          <w:sz w:val="28"/>
          <w:szCs w:val="28"/>
          <w:lang w:val="kk-KZ"/>
        </w:rPr>
        <w:t>жазбаларын талдау</w:t>
      </w:r>
    </w:p>
    <w:p w:rsidR="00487F86" w:rsidRDefault="00487F86" w:rsidP="00487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752031">
        <w:rPr>
          <w:rFonts w:ascii="Times New Roman" w:hAnsi="Times New Roman"/>
          <w:sz w:val="28"/>
          <w:szCs w:val="28"/>
          <w:lang w:val="kk-KZ"/>
        </w:rPr>
        <w:t>Этнографияның</w:t>
      </w:r>
      <w:r>
        <w:rPr>
          <w:rFonts w:ascii="Times New Roman" w:hAnsi="Times New Roman"/>
          <w:sz w:val="28"/>
          <w:szCs w:val="28"/>
          <w:lang w:val="kk-KZ"/>
        </w:rPr>
        <w:t xml:space="preserve"> зерттелуі</w:t>
      </w:r>
    </w:p>
    <w:p w:rsidR="00487F86" w:rsidRDefault="00487F86" w:rsidP="00487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Көне аңыз, әңгімелер</w:t>
      </w:r>
      <w:r w:rsidR="00752031">
        <w:rPr>
          <w:rFonts w:ascii="Times New Roman" w:hAnsi="Times New Roman"/>
          <w:sz w:val="28"/>
          <w:szCs w:val="28"/>
          <w:lang w:val="kk-KZ"/>
        </w:rPr>
        <w:t xml:space="preserve"> туралы жазбалары</w:t>
      </w:r>
    </w:p>
    <w:p w:rsidR="00487F86" w:rsidRDefault="00487F86" w:rsidP="00487F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Қазақ халқындағы аңыздары.</w:t>
      </w:r>
    </w:p>
    <w:p w:rsidR="00487F86" w:rsidRPr="006F54E0" w:rsidRDefault="00487F86" w:rsidP="00487F86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487F86" w:rsidRPr="006F54E0" w:rsidRDefault="00487F86" w:rsidP="00487F86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6F54E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 Қазақтың мифтік әңгімелері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 А.,2001.</w:t>
      </w:r>
    </w:p>
    <w:p w:rsidR="00487F86" w:rsidRDefault="00487F86" w:rsidP="00487F86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DE59AF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2. </w:t>
      </w:r>
      <w:r w:rsidR="00752031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Уалиханов Ш. 5 томдық шығармалары, Алматы; 2017ж.</w:t>
      </w:r>
    </w:p>
    <w:p w:rsidR="00487F86" w:rsidRPr="00056ED9" w:rsidRDefault="00487F86" w:rsidP="00487F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 xml:space="preserve">3.Марғұлан Ә., Ежелгі жыр, аңыздар. </w:t>
      </w:r>
      <w:r w:rsidRPr="00056ED9"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А., 1985</w:t>
      </w:r>
    </w:p>
    <w:p w:rsidR="00487F86" w:rsidRDefault="00487F86" w:rsidP="00487F8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4.</w:t>
      </w:r>
      <w:r>
        <w:rPr>
          <w:rStyle w:val="reference-text"/>
          <w:rFonts w:ascii="Times New Roman" w:hAnsi="Times New Roman"/>
          <w:color w:val="000000"/>
          <w:sz w:val="28"/>
          <w:szCs w:val="28"/>
        </w:rPr>
        <w:t>Лосев А., Философия. Мифология. Культура, М., 1991</w:t>
      </w:r>
    </w:p>
    <w:p w:rsidR="00487F86" w:rsidRDefault="00487F86" w:rsidP="00487F86">
      <w:pPr>
        <w:shd w:val="clear" w:color="auto" w:fill="FFFFFF"/>
        <w:spacing w:after="0" w:line="240" w:lineRule="auto"/>
        <w:rPr>
          <w:rStyle w:val="apple-converted-space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  <w:t>5.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Каракузова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 Ж., Хасанов М., Космос казахской культуры, А., 1993</w:t>
      </w:r>
    </w:p>
    <w:p w:rsidR="00487F86" w:rsidRPr="00D466D6" w:rsidRDefault="00487F86" w:rsidP="00456034">
      <w:pPr>
        <w:pStyle w:val="a3"/>
        <w:rPr>
          <w:b/>
          <w:bCs/>
          <w:sz w:val="28"/>
          <w:szCs w:val="28"/>
          <w:lang w:val="kk-KZ"/>
        </w:rPr>
      </w:pPr>
    </w:p>
    <w:p w:rsidR="00F419A6" w:rsidRPr="003E3751" w:rsidRDefault="00F419A6" w:rsidP="00F419A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3E37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Pr="003E3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751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>Халық күнтізбесі және астрономия</w:t>
      </w:r>
    </w:p>
    <w:p w:rsidR="00F419A6" w:rsidRPr="003E3751" w:rsidRDefault="00F419A6" w:rsidP="00F419A6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3E37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F419A6" w:rsidRPr="003E3751" w:rsidRDefault="00F419A6" w:rsidP="00F419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 w:rsidRPr="00456034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</w:t>
      </w:r>
      <w:r w:rsidRPr="003E37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. </w:t>
      </w:r>
      <w:r w:rsidRPr="003E3751"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  <w:t>Қазақтардың календарлық білімдер жүйесі</w:t>
      </w:r>
    </w:p>
    <w:p w:rsidR="00F419A6" w:rsidRDefault="00F419A6" w:rsidP="00F41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 w:rsidRPr="003E3751"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  <w:t>2</w:t>
      </w:r>
      <w:r w:rsidRPr="003E3751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>Қазақтардың астрономиялық ерекшеліктері</w:t>
      </w:r>
    </w:p>
    <w:p w:rsidR="00F419A6" w:rsidRPr="003E3751" w:rsidRDefault="00F419A6" w:rsidP="00F419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>3. Киелі күндер жүйесі</w:t>
      </w:r>
      <w:r w:rsidRPr="003E3751"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  <w:t xml:space="preserve"> </w:t>
      </w:r>
    </w:p>
    <w:p w:rsidR="00F419A6" w:rsidRPr="003E3751" w:rsidRDefault="00F419A6" w:rsidP="00F419A6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3E37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F419A6" w:rsidRPr="003E3751" w:rsidRDefault="00F419A6" w:rsidP="00F41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37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1. </w:t>
      </w:r>
      <w:r w:rsidRPr="003E3751">
        <w:rPr>
          <w:rFonts w:ascii="Times New Roman" w:hAnsi="Times New Roman" w:cs="Times New Roman"/>
          <w:sz w:val="28"/>
          <w:szCs w:val="28"/>
          <w:lang w:val="kk-KZ"/>
        </w:rPr>
        <w:t>Искаков М. Халық календары. Алматы, 1980.</w:t>
      </w:r>
    </w:p>
    <w:p w:rsidR="00F419A6" w:rsidRPr="003E3751" w:rsidRDefault="00F419A6" w:rsidP="00F419A6">
      <w:pPr>
        <w:pStyle w:val="a4"/>
        <w:spacing w:after="0"/>
        <w:ind w:left="0"/>
        <w:jc w:val="both"/>
        <w:rPr>
          <w:sz w:val="28"/>
          <w:szCs w:val="28"/>
          <w:lang w:val="kk-KZ"/>
        </w:rPr>
      </w:pPr>
      <w:r w:rsidRPr="003E3751">
        <w:rPr>
          <w:sz w:val="28"/>
          <w:szCs w:val="28"/>
          <w:lang w:val="kk-KZ"/>
        </w:rPr>
        <w:t xml:space="preserve">2. Алимбай Н., Аргынбаев Х., Муканов М.С. Традиционная     кулытура жизнеобеспечения казахов. –А., 1998. </w:t>
      </w:r>
    </w:p>
    <w:p w:rsidR="00F419A6" w:rsidRDefault="00F419A6" w:rsidP="00F419A6">
      <w:pPr>
        <w:pStyle w:val="a4"/>
        <w:spacing w:after="0"/>
        <w:ind w:left="0"/>
        <w:jc w:val="both"/>
        <w:rPr>
          <w:sz w:val="28"/>
          <w:szCs w:val="28"/>
          <w:lang w:val="kk-KZ"/>
        </w:rPr>
      </w:pPr>
      <w:r w:rsidRPr="003E3751">
        <w:rPr>
          <w:sz w:val="28"/>
          <w:szCs w:val="28"/>
          <w:lang w:val="kk-KZ"/>
        </w:rPr>
        <w:t>3. Диваев А. Тарту. – Алматы, Ана тілі. 1992.</w:t>
      </w:r>
    </w:p>
    <w:p w:rsidR="00F419A6" w:rsidRPr="003E3751" w:rsidRDefault="00F419A6" w:rsidP="00F419A6">
      <w:pPr>
        <w:pStyle w:val="a4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Куфтин Б. Календарь и первобытная асирономия киргиз-казахского народа. Этнографическое обозрение. 1916.№3.</w:t>
      </w:r>
    </w:p>
    <w:p w:rsidR="00F419A6" w:rsidRDefault="00F419A6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045E" w:rsidRDefault="0055045E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D0B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1111A" w:rsidRPr="00D466D6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(зертханалық) сабақ.</w:t>
      </w:r>
      <w:r w:rsidR="0011111A"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045E">
        <w:rPr>
          <w:rFonts w:ascii="Times New Roman" w:hAnsi="Times New Roman" w:cs="Times New Roman"/>
          <w:sz w:val="28"/>
          <w:szCs w:val="28"/>
          <w:lang w:val="kk-KZ"/>
        </w:rPr>
        <w:t>Ғалым Ә.Т.Төлеубаевтың ғылыми зерттеу еңбегі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</w:p>
    <w:p w:rsidR="0011111A" w:rsidRPr="00D466D6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1B41C8" w:rsidRDefault="001B41C8" w:rsidP="004560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 </w:t>
      </w:r>
      <w:r w:rsidR="00BD0B95">
        <w:rPr>
          <w:rFonts w:ascii="Times New Roman" w:hAnsi="Times New Roman"/>
          <w:sz w:val="28"/>
          <w:szCs w:val="28"/>
          <w:lang w:val="kk-KZ"/>
        </w:rPr>
        <w:t>Тәңіршілдік</w:t>
      </w:r>
      <w:r>
        <w:rPr>
          <w:rFonts w:ascii="Times New Roman" w:hAnsi="Times New Roman"/>
          <w:sz w:val="28"/>
          <w:szCs w:val="28"/>
          <w:lang w:val="kk-KZ"/>
        </w:rPr>
        <w:t xml:space="preserve"> ұғымы</w:t>
      </w:r>
    </w:p>
    <w:p w:rsidR="00266617" w:rsidRDefault="001B41C8" w:rsidP="004560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BD0B95">
        <w:rPr>
          <w:rFonts w:ascii="Times New Roman" w:hAnsi="Times New Roman"/>
          <w:sz w:val="28"/>
          <w:szCs w:val="28"/>
          <w:lang w:val="kk-KZ"/>
        </w:rPr>
        <w:t>Культің</w:t>
      </w:r>
      <w:r w:rsidR="00266617">
        <w:rPr>
          <w:rFonts w:ascii="Times New Roman" w:hAnsi="Times New Roman"/>
          <w:sz w:val="28"/>
          <w:szCs w:val="28"/>
          <w:lang w:val="kk-KZ"/>
        </w:rPr>
        <w:t xml:space="preserve"> зерттелуі</w:t>
      </w:r>
    </w:p>
    <w:p w:rsidR="001B41C8" w:rsidRDefault="00266617" w:rsidP="004560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3. </w:t>
      </w:r>
      <w:r w:rsidR="001B41C8">
        <w:rPr>
          <w:rFonts w:ascii="Times New Roman" w:hAnsi="Times New Roman"/>
          <w:sz w:val="28"/>
          <w:szCs w:val="28"/>
          <w:lang w:val="kk-KZ"/>
        </w:rPr>
        <w:t>Көне аңыз, әңгімелер</w:t>
      </w:r>
      <w:r w:rsidR="00BD0B95">
        <w:rPr>
          <w:rFonts w:ascii="Times New Roman" w:hAnsi="Times New Roman"/>
          <w:sz w:val="28"/>
          <w:szCs w:val="28"/>
          <w:lang w:val="kk-KZ"/>
        </w:rPr>
        <w:t>дегі тәңіршілідік</w:t>
      </w:r>
    </w:p>
    <w:p w:rsidR="00266617" w:rsidRDefault="00266617" w:rsidP="004560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BD0B95">
        <w:rPr>
          <w:rFonts w:ascii="Times New Roman" w:hAnsi="Times New Roman"/>
          <w:sz w:val="28"/>
          <w:szCs w:val="28"/>
          <w:lang w:val="kk-KZ"/>
        </w:rPr>
        <w:t>Шаманизим, анимизм</w:t>
      </w:r>
    </w:p>
    <w:p w:rsidR="00BD0B95" w:rsidRDefault="00BD0B95" w:rsidP="004560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Көне сенімділік</w:t>
      </w:r>
    </w:p>
    <w:p w:rsidR="0011111A" w:rsidRPr="006F54E0" w:rsidRDefault="0011111A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A64425" w:rsidRPr="006F54E0" w:rsidRDefault="006F54E0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6F54E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 Қазақтың мифтік әңгімелері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 А.,2001.</w:t>
      </w:r>
    </w:p>
    <w:p w:rsidR="00A64425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DE59AF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2. Шахнович М.И. Первобытная мифология и философия. Л.,1971</w:t>
      </w:r>
    </w:p>
    <w:p w:rsidR="00056ED9" w:rsidRPr="00056ED9" w:rsidRDefault="00056ED9" w:rsidP="0045603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 xml:space="preserve">3.Марғұлан Ә., Ежелгі жыр, аңыздар. </w:t>
      </w:r>
      <w:r w:rsidRPr="00056ED9"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А., 1985</w:t>
      </w:r>
    </w:p>
    <w:p w:rsidR="00056ED9" w:rsidRDefault="00056ED9" w:rsidP="0045603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4.</w:t>
      </w:r>
      <w:r>
        <w:rPr>
          <w:rStyle w:val="reference-text"/>
          <w:rFonts w:ascii="Times New Roman" w:hAnsi="Times New Roman"/>
          <w:color w:val="000000"/>
          <w:sz w:val="28"/>
          <w:szCs w:val="28"/>
        </w:rPr>
        <w:t>Лосев А., Философия. Мифология. Культура, М., 1991</w:t>
      </w:r>
    </w:p>
    <w:p w:rsidR="00056ED9" w:rsidRDefault="00056ED9" w:rsidP="00456034">
      <w:pPr>
        <w:shd w:val="clear" w:color="auto" w:fill="FFFFFF"/>
        <w:spacing w:after="0" w:line="240" w:lineRule="auto"/>
        <w:rPr>
          <w:rStyle w:val="apple-converted-space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  <w:t>5.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Каракузова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 Ж., Хасанов М., Космос казахской культуры, А., 1993</w:t>
      </w:r>
    </w:p>
    <w:p w:rsidR="00056ED9" w:rsidRDefault="00056ED9" w:rsidP="0045603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  <w:t>6.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Ыбыраев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 Ш., 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Қазақ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мифтері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>, А., 2003</w:t>
      </w:r>
    </w:p>
    <w:p w:rsidR="00056ED9" w:rsidRDefault="00056ED9" w:rsidP="00456034">
      <w:pPr>
        <w:shd w:val="clear" w:color="auto" w:fill="FFFFFF"/>
        <w:spacing w:after="0" w:line="240" w:lineRule="auto"/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  <w:t>7.</w:t>
      </w:r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Философия 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және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reference-text"/>
          <w:rFonts w:ascii="Times New Roman" w:hAnsi="Times New Roman"/>
          <w:color w:val="000000"/>
          <w:sz w:val="28"/>
          <w:szCs w:val="28"/>
        </w:rPr>
        <w:t>мәдениеттану</w:t>
      </w:r>
      <w:proofErr w:type="spellEnd"/>
      <w:r>
        <w:rPr>
          <w:rStyle w:val="reference-text"/>
          <w:rFonts w:ascii="Times New Roman" w:hAnsi="Times New Roman"/>
          <w:color w:val="000000"/>
          <w:sz w:val="28"/>
          <w:szCs w:val="28"/>
        </w:rPr>
        <w:t>, А., 2004</w:t>
      </w:r>
    </w:p>
    <w:p w:rsidR="00E30048" w:rsidRDefault="00E30048" w:rsidP="00456034">
      <w:pPr>
        <w:shd w:val="clear" w:color="auto" w:fill="FFFFFF"/>
        <w:spacing w:after="0" w:line="240" w:lineRule="auto"/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8. Қондыбаев С. Қазақ мифологиясына кіріспе. А.,1999</w:t>
      </w:r>
    </w:p>
    <w:p w:rsidR="00E30048" w:rsidRPr="00E30048" w:rsidRDefault="00E30048" w:rsidP="0045603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reference-text"/>
          <w:rFonts w:ascii="Times New Roman" w:hAnsi="Times New Roman"/>
          <w:color w:val="000000"/>
          <w:sz w:val="28"/>
          <w:szCs w:val="28"/>
          <w:lang w:val="kk-KZ"/>
        </w:rPr>
        <w:t>9. Мифология: Құрылымы мен рәміздері. А.,2005.</w:t>
      </w:r>
    </w:p>
    <w:p w:rsidR="00056ED9" w:rsidRDefault="00056ED9" w:rsidP="00456034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lang w:val="kk-KZ"/>
        </w:rPr>
      </w:pPr>
    </w:p>
    <w:p w:rsidR="0055045E" w:rsidRPr="00D466D6" w:rsidRDefault="0055045E" w:rsidP="0055045E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Pr="00D466D6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(зертханалық) сабақ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64425">
        <w:rPr>
          <w:rFonts w:ascii="Times New Roman" w:hAnsi="Times New Roman" w:cs="Times New Roman"/>
          <w:sz w:val="28"/>
          <w:szCs w:val="28"/>
          <w:lang w:val="kk-KZ"/>
        </w:rPr>
        <w:t xml:space="preserve"> Лирикалық эпос</w:t>
      </w:r>
      <w:r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045E" w:rsidRPr="00D466D6" w:rsidRDefault="0055045E" w:rsidP="0055045E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55045E" w:rsidRDefault="0055045E" w:rsidP="0055045E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5045E" w:rsidRPr="000E1284" w:rsidRDefault="0055045E" w:rsidP="0055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4F70" w:rsidRDefault="00CD4F70" w:rsidP="00456034">
      <w:pPr>
        <w:spacing w:after="0" w:line="240" w:lineRule="auto"/>
        <w:jc w:val="both"/>
        <w:rPr>
          <w:sz w:val="20"/>
          <w:szCs w:val="20"/>
          <w:lang w:val="kk-KZ"/>
        </w:rPr>
      </w:pPr>
    </w:p>
    <w:p w:rsidR="00BD0B95" w:rsidRDefault="00BD0B95" w:rsidP="00BD0B95">
      <w:pPr>
        <w:spacing w:after="0" w:line="240" w:lineRule="auto"/>
        <w:jc w:val="both"/>
        <w:rPr>
          <w:color w:val="21212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CD4F70" w:rsidRPr="00D46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="00CD4F70"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B9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Қазақ халқының исламға дейінгі дәстүрлері.</w:t>
      </w:r>
      <w:r w:rsidRPr="00A4220B">
        <w:rPr>
          <w:color w:val="212121"/>
          <w:sz w:val="20"/>
          <w:szCs w:val="20"/>
          <w:shd w:val="clear" w:color="auto" w:fill="FFFFFF"/>
          <w:lang w:val="kk-KZ"/>
        </w:rPr>
        <w:t xml:space="preserve">  </w:t>
      </w:r>
    </w:p>
    <w:p w:rsidR="00CD4F70" w:rsidRPr="00D466D6" w:rsidRDefault="00CD4F70" w:rsidP="00BD0B95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CD4F70" w:rsidRPr="00EF7972" w:rsidRDefault="00CD4F70" w:rsidP="00CD4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>1 Қазақ жеріндегі байырғы діндер, политейзм.</w:t>
      </w:r>
    </w:p>
    <w:p w:rsidR="00CD4F70" w:rsidRPr="00EF7972" w:rsidRDefault="00CD4F70" w:rsidP="00CD4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>2 Қазақ қоғамында қазірге дейін сақталып қалған діни ғұрыптар</w:t>
      </w:r>
    </w:p>
    <w:p w:rsidR="00CD4F7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 </w:t>
      </w:r>
      <w:r w:rsidRPr="003E3751">
        <w:rPr>
          <w:rFonts w:ascii="Times New Roman" w:eastAsia="Calibri" w:hAnsi="Times New Roman" w:cs="Times New Roman"/>
          <w:sz w:val="28"/>
          <w:szCs w:val="28"/>
          <w:lang w:val="kk-KZ"/>
        </w:rPr>
        <w:t>Ислам дінінің енуі мен таралуы</w:t>
      </w:r>
    </w:p>
    <w:p w:rsidR="00CD4F7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3E375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Ислам діні, діни мерекелер. </w:t>
      </w:r>
    </w:p>
    <w:p w:rsidR="00CD4F7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CD4F70" w:rsidRPr="00BD2DF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BD2D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</w:t>
      </w:r>
      <w:r w:rsidRPr="00A428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2DF0">
        <w:rPr>
          <w:rFonts w:ascii="Times New Roman" w:hAnsi="Times New Roman" w:cs="Times New Roman"/>
          <w:noProof/>
          <w:sz w:val="28"/>
          <w:szCs w:val="28"/>
        </w:rPr>
        <w:t>Этнознаковые функции культуры. - М, 1991.</w:t>
      </w:r>
    </w:p>
    <w:p w:rsidR="00CD4F70" w:rsidRPr="00BD2DF0" w:rsidRDefault="00CD4F70" w:rsidP="00CD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D2D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2.</w:t>
      </w:r>
      <w:r w:rsidRPr="00BD2DF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BD2DF0">
        <w:rPr>
          <w:rFonts w:ascii="Times New Roman" w:hAnsi="Times New Roman" w:cs="Times New Roman"/>
          <w:noProof/>
          <w:sz w:val="28"/>
          <w:szCs w:val="28"/>
        </w:rPr>
        <w:t xml:space="preserve"> Шаханова Н.Ж. Мир традиционной культуры казахов. -Алматы,1999.</w:t>
      </w:r>
    </w:p>
    <w:p w:rsidR="00CD4F70" w:rsidRPr="00BD2DF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BD2D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3.</w:t>
      </w:r>
      <w:r w:rsidRPr="00BD2DF0">
        <w:rPr>
          <w:rFonts w:ascii="Times New Roman" w:hAnsi="Times New Roman" w:cs="Times New Roman"/>
          <w:noProof/>
          <w:sz w:val="28"/>
          <w:szCs w:val="28"/>
        </w:rPr>
        <w:t xml:space="preserve"> Толеубаев А.Т. Реликты доисламских верований в семейной обрядности казахов. - Алма-Ата, 1991</w:t>
      </w:r>
    </w:p>
    <w:p w:rsidR="00CD4F70" w:rsidRPr="00BD2DF0" w:rsidRDefault="00CD4F70" w:rsidP="00CD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D2DF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D2DF0">
        <w:rPr>
          <w:rFonts w:ascii="Times New Roman" w:hAnsi="Times New Roman" w:cs="Times New Roman"/>
          <w:sz w:val="28"/>
          <w:szCs w:val="28"/>
        </w:rPr>
        <w:t>Летне-осенние праздники. –М., 1978</w:t>
      </w:r>
    </w:p>
    <w:p w:rsidR="00CD4F70" w:rsidRPr="00BD2DF0" w:rsidRDefault="00CD4F70" w:rsidP="00CD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DF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5. </w:t>
      </w:r>
      <w:r w:rsidRPr="00BD2DF0">
        <w:rPr>
          <w:rFonts w:ascii="Times New Roman" w:hAnsi="Times New Roman" w:cs="Times New Roman"/>
          <w:sz w:val="28"/>
          <w:szCs w:val="28"/>
        </w:rPr>
        <w:t>Весенние праздники. –М., 1977</w:t>
      </w:r>
    </w:p>
    <w:p w:rsidR="00CD4F70" w:rsidRPr="00E30048" w:rsidRDefault="00CD4F70" w:rsidP="00456034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lang w:val="kk-KZ"/>
        </w:rPr>
      </w:pPr>
    </w:p>
    <w:p w:rsidR="00A64425" w:rsidRPr="007B7CC0" w:rsidRDefault="00AF1107" w:rsidP="00456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A64425" w:rsidRPr="007B7C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="00A64425" w:rsidRPr="007B7CC0">
        <w:rPr>
          <w:rFonts w:ascii="Times New Roman" w:hAnsi="Times New Roman" w:cs="Times New Roman"/>
          <w:sz w:val="28"/>
          <w:szCs w:val="28"/>
          <w:lang w:val="kk-KZ"/>
        </w:rPr>
        <w:t xml:space="preserve"> Фольклор</w:t>
      </w:r>
    </w:p>
    <w:p w:rsidR="00DE59AF" w:rsidRPr="007B7CC0" w:rsidRDefault="00A6442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Сұрақтар:</w:t>
      </w:r>
    </w:p>
    <w:p w:rsidR="001B41C8" w:rsidRPr="007B7CC0" w:rsidRDefault="001B41C8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</w:t>
      </w:r>
      <w:r w:rsidRPr="007B7CC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Қазақ фольклорының тарихы және оның зерттелуі</w:t>
      </w: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 </w:t>
      </w:r>
    </w:p>
    <w:p w:rsidR="00A64425" w:rsidRPr="007B7CC0" w:rsidRDefault="001B41C8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2.</w:t>
      </w:r>
      <w:r w:rsidR="008211A8"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Қазақтың ертегілері, аңыздары, әңгімелері</w:t>
      </w:r>
    </w:p>
    <w:p w:rsidR="001B41C8" w:rsidRPr="007B7CC0" w:rsidRDefault="001B41C8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</w:t>
      </w:r>
      <w:r w:rsidR="008211A8"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. </w:t>
      </w:r>
      <w:r w:rsidRPr="007B7CC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Аңыздар мен ертегілердің шығу тарихы</w:t>
      </w:r>
    </w:p>
    <w:p w:rsidR="001B41C8" w:rsidRPr="007B7CC0" w:rsidRDefault="001B41C8" w:rsidP="0045603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B7CC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4. Мақал-мәтелдер мен жұмбақтар</w:t>
      </w:r>
    </w:p>
    <w:p w:rsidR="00A64425" w:rsidRPr="007B7CC0" w:rsidRDefault="00A6442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DE59AF" w:rsidRPr="007B7CC0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1. Турсынов Е. Возникновение баксы, акынов, сэри и жырау. Астана,1999. </w:t>
      </w:r>
    </w:p>
    <w:p w:rsidR="00DE59AF" w:rsidRPr="007B7CC0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2. Адамбаев Б. Казахское народное ораторское искусство.А.,1997</w:t>
      </w:r>
    </w:p>
    <w:p w:rsidR="00DE59AF" w:rsidRPr="007B7CC0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3.Турсынов Е. Генезис казахской бытовой сказки в аспекте связи с первобытном фольклором. А-А.,1973</w:t>
      </w:r>
    </w:p>
    <w:p w:rsidR="00DE59AF" w:rsidRPr="007B7CC0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lastRenderedPageBreak/>
        <w:t>4. Золотая бита: Казахские волшебные сказки /Сост. Е. Турсынов. А-А.,1983</w:t>
      </w:r>
    </w:p>
    <w:p w:rsidR="00DE59AF" w:rsidRPr="007B7CC0" w:rsidRDefault="00DE59AF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5. Казахские сказки о животных. А-А.,1979.</w:t>
      </w:r>
    </w:p>
    <w:p w:rsidR="00DE4572" w:rsidRDefault="00DE4572" w:rsidP="0045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B7CC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6. </w:t>
      </w:r>
      <w:r w:rsidRPr="007B7CC0">
        <w:rPr>
          <w:rFonts w:ascii="Times New Roman" w:hAnsi="Times New Roman" w:cs="Times New Roman"/>
          <w:noProof/>
          <w:sz w:val="28"/>
          <w:szCs w:val="28"/>
        </w:rPr>
        <w:t>Казахский фольклор в собрании Г.Н. Потанина. - Алматы: Наука, 1972.</w:t>
      </w:r>
      <w:bookmarkStart w:id="0" w:name="_GoBack"/>
      <w:bookmarkEnd w:id="0"/>
    </w:p>
    <w:p w:rsidR="00456034" w:rsidRPr="00456034" w:rsidRDefault="00456034" w:rsidP="00456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lang w:val="kk-KZ"/>
        </w:rPr>
      </w:pP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3F82" w:rsidRPr="008211A8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8211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Pr="008211A8">
        <w:rPr>
          <w:rFonts w:ascii="Times New Roman" w:hAnsi="Times New Roman" w:cs="Times New Roman"/>
          <w:sz w:val="28"/>
          <w:szCs w:val="28"/>
          <w:lang w:val="kk-KZ"/>
        </w:rPr>
        <w:t xml:space="preserve"> Наным-сенімдер мен ырым-тиымдар</w:t>
      </w:r>
    </w:p>
    <w:p w:rsidR="005E3F82" w:rsidRPr="008211A8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5E3F82" w:rsidRPr="008211A8" w:rsidRDefault="005E3F82" w:rsidP="005E3F82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211A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 тәрбиесіндегі ырым-тиымдар, наным-сенімдер.</w:t>
      </w:r>
    </w:p>
    <w:p w:rsidR="005E3F82" w:rsidRDefault="005E3F82" w:rsidP="005E3F82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211A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Ырым-тиымдар жүйесі</w:t>
      </w:r>
    </w:p>
    <w:p w:rsidR="005E3F82" w:rsidRPr="008211A8" w:rsidRDefault="005E3F82" w:rsidP="005E3F82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 Шаруашылыққа қатысты наным-сенімдер.</w:t>
      </w:r>
    </w:p>
    <w:p w:rsidR="005E3F82" w:rsidRPr="008211A8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E3F82" w:rsidRPr="008211A8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8211A8">
        <w:rPr>
          <w:rFonts w:ascii="Times New Roman" w:hAnsi="Times New Roman" w:cs="Times New Roman"/>
          <w:noProof/>
          <w:sz w:val="28"/>
          <w:szCs w:val="28"/>
        </w:rPr>
        <w:t>Толеубаев А.Т. Реликты доисламских верований в семейной обрядности казахов. - Алма-Ата, 1991</w:t>
      </w:r>
    </w:p>
    <w:p w:rsidR="005E3F82" w:rsidRPr="008211A8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2. </w:t>
      </w:r>
      <w:r w:rsidRPr="008211A8">
        <w:rPr>
          <w:rFonts w:ascii="Times New Roman" w:hAnsi="Times New Roman" w:cs="Times New Roman"/>
          <w:noProof/>
          <w:sz w:val="28"/>
          <w:szCs w:val="28"/>
        </w:rPr>
        <w:t>Кисляков Н.А. Очерки по истории семьи и брака у народов Средней Азии и Казахстана. - М, 1972.</w:t>
      </w:r>
    </w:p>
    <w:p w:rsidR="005E3F82" w:rsidRPr="008211A8" w:rsidRDefault="005E3F82" w:rsidP="005E3F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211A8">
        <w:rPr>
          <w:rFonts w:ascii="Times New Roman" w:hAnsi="Times New Roman" w:cs="Times New Roman"/>
          <w:noProof/>
          <w:sz w:val="28"/>
          <w:szCs w:val="28"/>
          <w:lang w:val="kk-KZ"/>
        </w:rPr>
        <w:t>3.</w:t>
      </w:r>
      <w:r w:rsidRPr="008211A8">
        <w:rPr>
          <w:rFonts w:ascii="Times New Roman" w:hAnsi="Times New Roman" w:cs="Times New Roman"/>
          <w:noProof/>
          <w:sz w:val="28"/>
          <w:szCs w:val="28"/>
        </w:rPr>
        <w:t xml:space="preserve"> Шаханова Н.Ж. Мир традиционной культуры казахов. -Алматы,1999.</w:t>
      </w:r>
    </w:p>
    <w:p w:rsidR="00A64425" w:rsidRDefault="00A6442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BD0B95" w:rsidRPr="0055045E" w:rsidRDefault="0055045E" w:rsidP="00BD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45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BD0B95" w:rsidRPr="005504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="00BD0B95" w:rsidRPr="0055045E">
        <w:rPr>
          <w:rFonts w:ascii="Times New Roman" w:hAnsi="Times New Roman" w:cs="Times New Roman"/>
          <w:sz w:val="28"/>
          <w:szCs w:val="28"/>
          <w:lang w:val="kk-KZ"/>
        </w:rPr>
        <w:t xml:space="preserve"> Халық медицинасы және ветеринария</w:t>
      </w:r>
    </w:p>
    <w:p w:rsidR="00BD0B95" w:rsidRPr="0055045E" w:rsidRDefault="00BD0B95" w:rsidP="00BD0B95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55045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BD0B95" w:rsidRPr="0055045E" w:rsidRDefault="00BD0B95" w:rsidP="00BD0B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 w:rsidRPr="0055045E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</w:t>
      </w:r>
      <w:r w:rsidRPr="0055045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.</w:t>
      </w:r>
      <w:r w:rsidRPr="0055045E"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  <w:t xml:space="preserve"> Қазақта</w:t>
      </w:r>
      <w:r w:rsidRPr="0055045E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>рдың дәрігерлік білімдер жүйесі</w:t>
      </w:r>
    </w:p>
    <w:p w:rsidR="00BD0B95" w:rsidRPr="0055045E" w:rsidRDefault="00BD0B95" w:rsidP="00BD0B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 w:rsidRPr="0055045E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be-BY"/>
        </w:rPr>
        <w:t>2.Қазақтардың емшілік білімі. Емдік шөптерді қолдану әдістері.</w:t>
      </w:r>
    </w:p>
    <w:p w:rsidR="00BD0B95" w:rsidRPr="0055045E" w:rsidRDefault="00BD0B95" w:rsidP="00BD0B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</w:pPr>
      <w:r w:rsidRPr="0055045E">
        <w:rPr>
          <w:rFonts w:ascii="Times New Roman" w:eastAsia="Calibri" w:hAnsi="Times New Roman" w:cs="Times New Roman"/>
          <w:noProof/>
          <w:color w:val="000000"/>
          <w:spacing w:val="10"/>
          <w:sz w:val="28"/>
          <w:szCs w:val="28"/>
          <w:lang w:val="be-BY"/>
        </w:rPr>
        <w:t>3.Қазақтардың мал дәрігерлік білімдер жүйесі</w:t>
      </w:r>
    </w:p>
    <w:p w:rsidR="00BD0B95" w:rsidRPr="0055045E" w:rsidRDefault="00BD0B95" w:rsidP="00BD0B95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55045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BD0B95" w:rsidRPr="0055045E" w:rsidRDefault="00BD0B95" w:rsidP="00BD0B95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55045E">
        <w:rPr>
          <w:sz w:val="28"/>
          <w:szCs w:val="28"/>
          <w:lang w:val="kk-KZ"/>
        </w:rPr>
        <w:t xml:space="preserve">1. Алимбай Н., Аргынбаев Х., Муканов М.С. Традиционная     кулытура жизнеобеспечения казахов. –А., 1998. </w:t>
      </w:r>
    </w:p>
    <w:p w:rsidR="00BD0B95" w:rsidRPr="0055045E" w:rsidRDefault="00BD0B95" w:rsidP="00BD0B95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55045E">
        <w:rPr>
          <w:sz w:val="28"/>
          <w:szCs w:val="28"/>
          <w:lang w:val="kk-KZ"/>
        </w:rPr>
        <w:t>2. Диваев А. Тарту. – Алматы, Ана тілі. 1992.</w:t>
      </w:r>
    </w:p>
    <w:p w:rsidR="00BD0B95" w:rsidRPr="0055045E" w:rsidRDefault="00BD0B95" w:rsidP="00BD0B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5045E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5045E">
        <w:rPr>
          <w:rFonts w:ascii="Times New Roman" w:hAnsi="Times New Roman" w:cs="Times New Roman"/>
          <w:noProof/>
          <w:sz w:val="28"/>
          <w:szCs w:val="28"/>
        </w:rPr>
        <w:t xml:space="preserve"> Очерки по истории народной медицины Казахстана. - Алма-Ата, 1978.</w:t>
      </w:r>
    </w:p>
    <w:p w:rsidR="00BD0B95" w:rsidRPr="007B7CC0" w:rsidRDefault="00BD0B95" w:rsidP="00BD0B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045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4. </w:t>
      </w:r>
      <w:r w:rsidRPr="0055045E">
        <w:rPr>
          <w:rFonts w:ascii="Times New Roman" w:hAnsi="Times New Roman" w:cs="Times New Roman"/>
          <w:noProof/>
          <w:sz w:val="28"/>
          <w:szCs w:val="28"/>
        </w:rPr>
        <w:t>Добромыслов А.И. Ветеринарный надзор в Тургайской области.-Оренбург, 1895</w:t>
      </w:r>
    </w:p>
    <w:p w:rsidR="00DE4572" w:rsidRPr="00DE4572" w:rsidRDefault="00DE4572" w:rsidP="00456034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</w:rPr>
      </w:pPr>
    </w:p>
    <w:p w:rsidR="005E3F82" w:rsidRDefault="005E3F82" w:rsidP="005E3F82">
      <w:pPr>
        <w:spacing w:after="0" w:line="240" w:lineRule="auto"/>
        <w:jc w:val="both"/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D46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3F82">
        <w:rPr>
          <w:rFonts w:ascii="Times New Roman" w:hAnsi="Times New Roman" w:cs="Times New Roman"/>
          <w:bCs/>
          <w:sz w:val="28"/>
          <w:szCs w:val="28"/>
          <w:lang w:val="kk-KZ"/>
        </w:rPr>
        <w:t>Эпостық және лиро эпостық жырлардағы этнографиялық сюжеттер.</w:t>
      </w:r>
      <w:r>
        <w:rPr>
          <w:b/>
          <w:bCs/>
          <w:sz w:val="20"/>
          <w:szCs w:val="20"/>
          <w:lang w:val="kk-KZ"/>
        </w:rPr>
        <w:t xml:space="preserve"> </w:t>
      </w:r>
    </w:p>
    <w:p w:rsidR="005E3F82" w:rsidRPr="00D466D6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«Қобыланды батыр» жырының зерттелу тарихы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 «Алпамыс батыр» жырының зерттелуі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3. «Ер Тарғын» жырының тарихы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</w:p>
    <w:p w:rsidR="005E3F82" w:rsidRP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5E3F8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4. Қозы көрпеш пен Баян сұлу</w:t>
      </w:r>
    </w:p>
    <w:p w:rsidR="005E3F82" w:rsidRP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5E3F8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5. Еңлік және Кебек</w:t>
      </w:r>
    </w:p>
    <w:p w:rsidR="005E3F82" w:rsidRPr="00D466D6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6</w:t>
      </w:r>
      <w:r w:rsidRPr="00056ED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.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Әлеуметтік-тұрмыстық эпос</w:t>
      </w:r>
    </w:p>
    <w:p w:rsidR="005E3F82" w:rsidRDefault="005E3F82" w:rsidP="005E3F82">
      <w:pPr>
        <w:shd w:val="clear" w:color="auto" w:fill="FFFFFF"/>
        <w:tabs>
          <w:tab w:val="left" w:pos="241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7</w:t>
      </w: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>Лирикалық-драмалық эпос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ab/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284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0E1284">
        <w:rPr>
          <w:rFonts w:ascii="Times New Roman" w:hAnsi="Times New Roman" w:cs="Times New Roman"/>
          <w:sz w:val="28"/>
          <w:szCs w:val="28"/>
          <w:lang w:val="kk-KZ"/>
        </w:rPr>
        <w:t>Бердібаев Р. Қазақ эпосы, Алматы 1982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Батырлар жыры. ІІ том. А., 1977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Ақсауыт //Батырлар жыры. І том. А.,1977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 В.М. Жирмунский. Об «Алпымысе» и «Козы Корпеше». Тюркский геройческий эпос. Л.,1974.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Ә. Қоңыратбаев. Қазақтың «Қозы Көрпеш жыры туралы». А., 1959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E1284">
        <w:rPr>
          <w:rFonts w:ascii="Times New Roman" w:hAnsi="Times New Roman" w:cs="Times New Roman"/>
          <w:sz w:val="28"/>
          <w:szCs w:val="28"/>
          <w:lang w:val="kk-KZ"/>
        </w:rPr>
        <w:t>Бердібаев Р. Қазақ эпосы, Алматы 1982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Ә. Марғұлан. Ежелгі жыр аңыздар. А.,1985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М. Ахиннжанов. Проблема народности казахских социально-бытовых поэм, 1953.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М. Ғабдулин. Қазақ халқының ауыз әдебиеті. А.,1974</w:t>
      </w: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Н.С. Смирнова. «Казахская народная поэзия». А.,1967.</w:t>
      </w:r>
    </w:p>
    <w:p w:rsidR="00456034" w:rsidRDefault="00456034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A64425" w:rsidRPr="00A0177F" w:rsidRDefault="00DE4572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A0177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</w:p>
    <w:p w:rsidR="005E3F82" w:rsidRDefault="00AF1107" w:rsidP="004560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E3F8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64425" w:rsidRPr="00D46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="00A64425"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F82" w:rsidRPr="005E3F82">
        <w:rPr>
          <w:rFonts w:ascii="Times New Roman" w:hAnsi="Times New Roman" w:cs="Times New Roman"/>
          <w:bCs/>
          <w:sz w:val="28"/>
          <w:szCs w:val="28"/>
          <w:lang w:val="kk-KZ"/>
        </w:rPr>
        <w:t>Қазақ кинолары мен суретшілердің туындыларын этнографиялық талдау.</w:t>
      </w:r>
    </w:p>
    <w:p w:rsidR="00C30DA5" w:rsidRDefault="00C30DA5" w:rsidP="004560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Сұрақтар: </w:t>
      </w:r>
    </w:p>
    <w:p w:rsidR="00B719D5" w:rsidRDefault="00B719D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Қазақ </w:t>
      </w:r>
      <w:r w:rsidR="005E3F82">
        <w:rPr>
          <w:rFonts w:ascii="Times New Roman" w:hAnsi="Times New Roman"/>
          <w:sz w:val="28"/>
          <w:szCs w:val="28"/>
          <w:lang w:val="kk-KZ"/>
        </w:rPr>
        <w:t xml:space="preserve">киносының </w:t>
      </w:r>
      <w:r>
        <w:rPr>
          <w:rFonts w:ascii="Times New Roman" w:hAnsi="Times New Roman"/>
          <w:sz w:val="28"/>
          <w:szCs w:val="28"/>
          <w:lang w:val="kk-KZ"/>
        </w:rPr>
        <w:t>халық шығармашылығынан бастау алуы</w:t>
      </w:r>
    </w:p>
    <w:p w:rsidR="00B719D5" w:rsidRDefault="00B719D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Тұңғыш профессионал қазақ театрының ашылуы.</w:t>
      </w:r>
    </w:p>
    <w:p w:rsidR="005E3F82" w:rsidRDefault="005E3F82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Суретшілердің туындылары этнографиялық тақырыптар</w:t>
      </w:r>
    </w:p>
    <w:p w:rsidR="00B719D5" w:rsidRDefault="00B719D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Кино өнерінің қалыпатсуы</w:t>
      </w:r>
    </w:p>
    <w:p w:rsidR="00B719D5" w:rsidRDefault="00B719D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Тәуелсіз Қазақстан кино өнері</w:t>
      </w:r>
    </w:p>
    <w:p w:rsidR="005E3F82" w:rsidRDefault="005E3F82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Кескіндеме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7. </w:t>
      </w:r>
      <w:r>
        <w:rPr>
          <w:rFonts w:ascii="Kz Times New Roman" w:hAnsi="Kz Times New Roman"/>
          <w:sz w:val="28"/>
          <w:szCs w:val="28"/>
          <w:lang w:val="kk-KZ"/>
        </w:rPr>
        <w:t>ХІХ-ХХғғ. бейнелеу өнерінің дамуы</w:t>
      </w:r>
    </w:p>
    <w:p w:rsidR="005E3F82" w:rsidRDefault="005E3F82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val="kk-KZ"/>
        </w:rPr>
      </w:pPr>
    </w:p>
    <w:p w:rsidR="00A64425" w:rsidRDefault="00B719D5" w:rsidP="00456034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="00A64425"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Львов Н.И. Казахский академический театр драмы. А-А.,1957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Львов Н.И. Казахский театр.  Очерк истории. М.,1961.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Кабдиева С. Фольклорные традиции в казахском театре. А-А.,1986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Облыстық қазақ театрлары. А.,1965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Қазақ театрының тарихы. 1-2т. А.,1975</w:t>
      </w:r>
    </w:p>
    <w:p w:rsidR="00592029" w:rsidRDefault="00592029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Құндақбаев Б. Заман және театр өнері. А.,2001. </w:t>
      </w:r>
    </w:p>
    <w:p w:rsidR="00AB6BBE" w:rsidRDefault="00AB6BBE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5E3F82" w:rsidRDefault="005E3F82" w:rsidP="005E3F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D46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DA5">
        <w:rPr>
          <w:rFonts w:ascii="Times New Roman" w:hAnsi="Times New Roman"/>
          <w:sz w:val="28"/>
          <w:szCs w:val="28"/>
          <w:lang w:val="kk-KZ"/>
        </w:rPr>
        <w:t>Қазақ</w:t>
      </w:r>
      <w:r>
        <w:rPr>
          <w:rFonts w:ascii="Times New Roman" w:hAnsi="Times New Roman"/>
          <w:sz w:val="28"/>
          <w:szCs w:val="28"/>
          <w:lang w:val="kk-KZ"/>
        </w:rPr>
        <w:t>тың сал-серілік өнері</w:t>
      </w:r>
    </w:p>
    <w:p w:rsidR="005E3F82" w:rsidRPr="00D466D6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желгі орта ғасырлардағы с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ал-серілік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өнері 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Қазақстанның ХІХ-ХХ ғғ. </w:t>
      </w:r>
      <w:r>
        <w:rPr>
          <w:rFonts w:ascii="Times New Roman" w:hAnsi="Times New Roman"/>
          <w:noProof/>
          <w:sz w:val="28"/>
          <w:szCs w:val="28"/>
          <w:lang w:val="kk-KZ"/>
        </w:rPr>
        <w:t>сал-серілік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өнері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noProof/>
          <w:sz w:val="28"/>
          <w:szCs w:val="28"/>
          <w:lang w:val="kk-KZ"/>
        </w:rPr>
        <w:t>Ақан сері мен Біржан сал образы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E3F82" w:rsidRPr="00771204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1. </w:t>
      </w:r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Р.Қарғабекова, Г.Жубаниязова. «Бейнелеу өнерінің тарихы». </w:t>
      </w:r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Алматы-2004ж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2. </w:t>
      </w:r>
      <w:proofErr w:type="spell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Б.Р.Виппер</w:t>
      </w:r>
      <w:proofErr w:type="spellEnd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«Введение в историческое изучение искусства». </w:t>
      </w:r>
      <w:proofErr w:type="gram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.,</w:t>
      </w:r>
      <w:r w:rsidRPr="008546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</w:t>
      </w:r>
      <w:proofErr w:type="spell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О.Жаңбыршиев</w:t>
      </w:r>
      <w:proofErr w:type="spellEnd"/>
      <w:proofErr w:type="gramEnd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. «</w:t>
      </w:r>
      <w:proofErr w:type="spell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Кескіндеменің</w:t>
      </w:r>
      <w:proofErr w:type="spellEnd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никасы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технологиясы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». 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.,</w:t>
      </w:r>
      <w:r>
        <w:rPr>
          <w:rFonts w:ascii="Times New Roman" w:hAnsi="Times New Roman"/>
          <w:sz w:val="28"/>
          <w:szCs w:val="28"/>
          <w:shd w:val="clear" w:color="auto" w:fill="FFFFFF"/>
        </w:rPr>
        <w:t>2004</w:t>
      </w:r>
    </w:p>
    <w:p w:rsidR="005E3F82" w:rsidRPr="00771204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4. </w:t>
      </w:r>
      <w:proofErr w:type="spellStart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А.Қастеев</w:t>
      </w:r>
      <w:proofErr w:type="spellEnd"/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>. «Мастера изобрази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тельных искусств Казахстана». 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.,</w:t>
      </w:r>
      <w:r w:rsidRPr="00854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1986</w:t>
      </w:r>
      <w:r w:rsidRPr="008546AA">
        <w:rPr>
          <w:rFonts w:ascii="Times New Roman" w:hAnsi="Times New Roman" w:cs="Times New Roman"/>
          <w:sz w:val="28"/>
          <w:szCs w:val="28"/>
        </w:rPr>
        <w:br/>
      </w:r>
    </w:p>
    <w:p w:rsidR="005E3F82" w:rsidRPr="00A64425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D46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практикалық (зертханалық) сабақ.</w:t>
      </w:r>
      <w:r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425">
        <w:rPr>
          <w:rFonts w:ascii="Times New Roman" w:hAnsi="Times New Roman" w:cs="Times New Roman"/>
          <w:sz w:val="28"/>
          <w:szCs w:val="28"/>
          <w:lang w:val="kk-KZ"/>
        </w:rPr>
        <w:t xml:space="preserve">Қазақ халқының </w:t>
      </w:r>
      <w:r>
        <w:rPr>
          <w:rFonts w:ascii="Times New Roman" w:hAnsi="Times New Roman" w:cs="Times New Roman"/>
          <w:sz w:val="28"/>
          <w:szCs w:val="28"/>
          <w:lang w:val="kk-KZ"/>
        </w:rPr>
        <w:t>күйшілік өнері</w:t>
      </w:r>
    </w:p>
    <w:p w:rsidR="005E3F82" w:rsidRPr="00D466D6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kk-KZ"/>
        </w:rPr>
      </w:pPr>
      <w:r w:rsidRPr="007A54E5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Қазақ күйшілері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нің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антология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сы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мен тарихы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5E3F8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lastRenderedPageBreak/>
        <w:t>2.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kk-KZ"/>
        </w:rPr>
        <w:t>Ұрмалы және соқпалы музыкалық аспаптар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2.Шерпелі және ыспалы аспаптар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3.Үрлемелі музыкалық аспатар</w:t>
      </w: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4. Музыкалық саз аспатарға байланысты наным-сенімдер</w:t>
      </w:r>
    </w:p>
    <w:p w:rsidR="00BD0B95" w:rsidRPr="00D466D6" w:rsidRDefault="00BD0B95" w:rsidP="00BD0B95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5</w:t>
      </w: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Кәсіби-әнші композиторлар</w:t>
      </w:r>
    </w:p>
    <w:p w:rsidR="00BD0B95" w:rsidRDefault="00BD0B95" w:rsidP="00BD0B95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6</w:t>
      </w: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>Атақты халық композиторлары-домбырашылары</w:t>
      </w:r>
    </w:p>
    <w:p w:rsidR="00BD0B95" w:rsidRDefault="00BD0B95" w:rsidP="00BD0B95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>.Домбыралық дәстүр. Аймақтық дәстүрлер және мектептер.</w:t>
      </w:r>
    </w:p>
    <w:p w:rsidR="00BD0B95" w:rsidRDefault="00BD0B95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</w:p>
    <w:p w:rsidR="005E3F82" w:rsidRDefault="005E3F82" w:rsidP="005E3F82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5E3F82" w:rsidRPr="006F54E0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1. История казахской музыки в 2-х т. Редкол. Г. Жубанова, Г. Джуманалиева, А</w:t>
      </w:r>
      <w:r w:rsidRPr="002664B2">
        <w:rPr>
          <w:rFonts w:ascii="Times New Roman" w:hAnsi="Times New Roman" w:cs="Times New Roman"/>
          <w:sz w:val="28"/>
          <w:szCs w:val="28"/>
        </w:rPr>
        <w:t>.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 xml:space="preserve"> Темирбекова, А. Ибрашева. А.,2000,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2. Қазақтың музыкалық аспаптары. А.,1998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3. Қазақтың дәстүрлі музыкалық аспаптары. З.С. Жәкішева  А.,2008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4. Сарыбаев Б.Ш. казахские музыкальные инструменты. А.,1978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5. Аманов Б., Мухамбетова А.Казахская традиционная музыка и ХХ век. А,. 2002</w:t>
      </w:r>
      <w:r w:rsidRPr="002664B2">
        <w:rPr>
          <w:rFonts w:ascii="Times New Roman" w:hAnsi="Times New Roman" w:cs="Times New Roman"/>
          <w:sz w:val="28"/>
          <w:szCs w:val="28"/>
        </w:rPr>
        <w:t>.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6. Медеубекулы С. Домбыра. А.,1996.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7. Ерзакович Б.Г. Музыкальные наследие казахского гарода. А.,1979.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8.Г.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Омарова. Кобызовая традиция. Вопросы изучения казахской традиционной музыки. А.,2008.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9. Ж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нибеков О. Эхо. А.,1991.</w:t>
      </w:r>
    </w:p>
    <w:p w:rsidR="005E3F82" w:rsidRPr="002664B2" w:rsidRDefault="005E3F82" w:rsidP="005E3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10. З. Жәкішова. Аспаптану. А.,2012.</w:t>
      </w:r>
    </w:p>
    <w:p w:rsidR="00BD0B95" w:rsidRPr="002664B2" w:rsidRDefault="00BD0B95" w:rsidP="00BD0B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/>
          <w:sz w:val="28"/>
          <w:szCs w:val="28"/>
          <w:lang w:val="kk-KZ"/>
        </w:rPr>
        <w:t>1. История казахской музыки в 2-х т. Редкол. Г. Жубанова, Г. Джуманалиева, А</w:t>
      </w:r>
      <w:r w:rsidRPr="002664B2">
        <w:rPr>
          <w:rFonts w:ascii="Times New Roman" w:hAnsi="Times New Roman"/>
          <w:sz w:val="28"/>
          <w:szCs w:val="28"/>
        </w:rPr>
        <w:t>.</w:t>
      </w:r>
      <w:r w:rsidRPr="002664B2">
        <w:rPr>
          <w:rFonts w:ascii="Times New Roman" w:hAnsi="Times New Roman"/>
          <w:sz w:val="28"/>
          <w:szCs w:val="28"/>
          <w:lang w:val="kk-KZ"/>
        </w:rPr>
        <w:t xml:space="preserve"> Темирбекова, А. Ибрашева. А.,2000,</w:t>
      </w:r>
    </w:p>
    <w:p w:rsidR="00BD0B95" w:rsidRPr="002664B2" w:rsidRDefault="00BD0B95" w:rsidP="00BD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2. Сарыбаев Б.Ш. казахские музыкальные инструменты. А.,1978</w:t>
      </w:r>
    </w:p>
    <w:p w:rsidR="00BD0B95" w:rsidRPr="002664B2" w:rsidRDefault="00BD0B95" w:rsidP="00BD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3. Аравин П.В. Жанры казахской инструментальной музыки. А.,1970</w:t>
      </w:r>
    </w:p>
    <w:p w:rsidR="00BD0B95" w:rsidRPr="002664B2" w:rsidRDefault="00BD0B95" w:rsidP="00BD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4. Казахский музыкальный фольклор. А.,1982</w:t>
      </w:r>
    </w:p>
    <w:p w:rsidR="00BD0B95" w:rsidRPr="002664B2" w:rsidRDefault="00BD0B95" w:rsidP="00BD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 w:cs="Times New Roman"/>
          <w:sz w:val="28"/>
          <w:szCs w:val="28"/>
          <w:lang w:val="kk-KZ"/>
        </w:rPr>
        <w:t>5. Сейдімбеков А.  Қазақтың күй өнері. А.,2002</w:t>
      </w:r>
    </w:p>
    <w:p w:rsidR="00BD0B95" w:rsidRPr="002664B2" w:rsidRDefault="00BD0B95" w:rsidP="00BD0B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/>
          <w:sz w:val="28"/>
          <w:szCs w:val="28"/>
          <w:lang w:val="kk-KZ"/>
        </w:rPr>
        <w:t>6. Аманов Б., Мухамбетова А.Казахская традиционная музыка и ХХ век. А,. 2002</w:t>
      </w:r>
      <w:r w:rsidRPr="002664B2">
        <w:rPr>
          <w:rFonts w:ascii="Times New Roman" w:hAnsi="Times New Roman"/>
          <w:sz w:val="28"/>
          <w:szCs w:val="28"/>
        </w:rPr>
        <w:t>.</w:t>
      </w:r>
    </w:p>
    <w:p w:rsidR="00BD0B95" w:rsidRPr="002664B2" w:rsidRDefault="00BD0B95" w:rsidP="00BD0B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/>
          <w:sz w:val="28"/>
          <w:szCs w:val="28"/>
          <w:lang w:val="kk-KZ"/>
        </w:rPr>
        <w:t>7. Затаевич А.В. 500 песен казахского народа. М.,1963</w:t>
      </w:r>
    </w:p>
    <w:p w:rsidR="00BD0B95" w:rsidRPr="006F54E0" w:rsidRDefault="00BD0B95" w:rsidP="00BD0B9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2664B2">
        <w:rPr>
          <w:rFonts w:ascii="Times New Roman" w:hAnsi="Times New Roman"/>
          <w:sz w:val="28"/>
          <w:szCs w:val="28"/>
          <w:lang w:val="kk-KZ"/>
        </w:rPr>
        <w:t>8. Ерзакович Б.Г. Музыкальные наследие казахского гарода. А.,1979.</w:t>
      </w:r>
    </w:p>
    <w:p w:rsidR="00BD0B95" w:rsidRDefault="00BD0B95" w:rsidP="00BD0B95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A64425" w:rsidRPr="008211A8" w:rsidRDefault="00A64425" w:rsidP="00456034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AB6BBE" w:rsidRDefault="00AB6BBE" w:rsidP="00821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F70" w:rsidRPr="00CD4F70" w:rsidRDefault="00CD4F70" w:rsidP="00CD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 w:rsidRPr="00D466D6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(зертханалық) сабақ.</w:t>
      </w:r>
      <w:r w:rsidRPr="00D46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425">
        <w:rPr>
          <w:rFonts w:ascii="Times New Roman" w:hAnsi="Times New Roman" w:cs="Times New Roman"/>
          <w:sz w:val="28"/>
          <w:szCs w:val="28"/>
          <w:lang w:val="kk-KZ"/>
        </w:rPr>
        <w:t>Ұлттық ойындар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D4F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Ақсүйек пен асық ойындары</w:t>
      </w:r>
    </w:p>
    <w:p w:rsidR="00CD4F70" w:rsidRPr="00D466D6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D466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Сұрақтар: </w:t>
      </w:r>
    </w:p>
    <w:p w:rsidR="00CD4F70" w:rsidRDefault="00CD4F70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F797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 халқының ұлттық ойындарының зерттелінуі</w:t>
      </w:r>
    </w:p>
    <w:p w:rsidR="00CD4F70" w:rsidRPr="00EF7972" w:rsidRDefault="00CD4F70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>Балалар ойындары</w:t>
      </w:r>
    </w:p>
    <w:p w:rsidR="00CD4F70" w:rsidRPr="00EF7972" w:rsidRDefault="00CD4F70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 жастарының ойындары. </w:t>
      </w:r>
    </w:p>
    <w:p w:rsidR="00CD4F70" w:rsidRDefault="00CD4F70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EF7972">
        <w:rPr>
          <w:rFonts w:ascii="Times New Roman" w:eastAsia="Calibri" w:hAnsi="Times New Roman" w:cs="Times New Roman"/>
          <w:sz w:val="28"/>
          <w:szCs w:val="28"/>
          <w:lang w:val="kk-KZ"/>
        </w:rPr>
        <w:t>Ересектер ойындары</w:t>
      </w:r>
    </w:p>
    <w:p w:rsidR="005E3F82" w:rsidRDefault="005E3F82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5. Ақсүйек ойынының семантикасы</w:t>
      </w:r>
    </w:p>
    <w:p w:rsidR="005E3F82" w:rsidRPr="00EF7972" w:rsidRDefault="005E3F82" w:rsidP="00CD4F70">
      <w:pPr>
        <w:pStyle w:val="2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6. Асық ойынының мәні</w:t>
      </w:r>
    </w:p>
    <w:p w:rsidR="00CD4F70" w:rsidRPr="00A0177F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A0177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CD4F70" w:rsidRDefault="00CD4F70" w:rsidP="00CD4F7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A59AF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lastRenderedPageBreak/>
        <w:t>1.</w:t>
      </w:r>
      <w:r w:rsidRPr="00A0177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Төтенае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в Б. Қазақтың ұлттық ойындары.А.</w:t>
      </w:r>
      <w:r w:rsidRPr="00A0177F">
        <w:rPr>
          <w:rFonts w:ascii="Times New Roman" w:hAnsi="Times New Roman" w:cs="Times New Roman"/>
          <w:noProof/>
          <w:sz w:val="28"/>
          <w:szCs w:val="28"/>
          <w:lang w:val="kk-KZ"/>
        </w:rPr>
        <w:t>,1978.</w:t>
      </w:r>
    </w:p>
    <w:p w:rsidR="00CD4F70" w:rsidRPr="00DD362C" w:rsidRDefault="00CD4F70" w:rsidP="00CD4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A0177F">
        <w:rPr>
          <w:rFonts w:ascii="Times New Roman" w:hAnsi="Times New Roman" w:cs="Times New Roman"/>
          <w:noProof/>
          <w:sz w:val="28"/>
          <w:szCs w:val="28"/>
          <w:lang w:val="kk-KZ"/>
        </w:rPr>
        <w:t>2.</w:t>
      </w:r>
      <w:r w:rsidRPr="00D95E09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Құрманбаева  С.К. «Ұлттық ойындарды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ң бүгіні мен келешегі».А., 2004.</w:t>
      </w:r>
    </w:p>
    <w:p w:rsidR="00CD4F70" w:rsidRPr="00DD362C" w:rsidRDefault="00CD4F70" w:rsidP="00CD4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3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 Несіпбаев Б.К. «Ұлт мәдениеті мен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өнері». А.,2003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</w:p>
    <w:p w:rsidR="00CD4F70" w:rsidRPr="00DD362C" w:rsidRDefault="00CD4F70" w:rsidP="00CD4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4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Атабаев А.С. «Ұлттық ойындар-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халық мұрасы», А.,2006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</w:p>
    <w:p w:rsidR="00CD4F70" w:rsidRPr="00DD362C" w:rsidRDefault="00CD4F70" w:rsidP="00CD4F70">
      <w:pPr>
        <w:shd w:val="clear" w:color="auto" w:fill="FFFFFF"/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5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 Наурызбаев Ж. «Ұлттық мектептің ұл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ы мұраты». А.,1995</w:t>
      </w:r>
      <w:r w:rsidRPr="00DD362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ab/>
      </w:r>
    </w:p>
    <w:p w:rsidR="00CD4F70" w:rsidRPr="008211A8" w:rsidRDefault="00CD4F70" w:rsidP="008211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D4F70" w:rsidRPr="008211A8" w:rsidSect="0005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7F0"/>
    <w:multiLevelType w:val="hybridMultilevel"/>
    <w:tmpl w:val="4714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>
    <w:nsid w:val="1A9E465A"/>
    <w:multiLevelType w:val="hybridMultilevel"/>
    <w:tmpl w:val="0958BAC6"/>
    <w:lvl w:ilvl="0" w:tplc="B5089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52D3A"/>
    <w:multiLevelType w:val="multilevel"/>
    <w:tmpl w:val="F266E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5EA11984"/>
    <w:multiLevelType w:val="singleLevel"/>
    <w:tmpl w:val="CC403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613D3453"/>
    <w:multiLevelType w:val="hybridMultilevel"/>
    <w:tmpl w:val="2B5858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61645"/>
    <w:multiLevelType w:val="singleLevel"/>
    <w:tmpl w:val="314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1A"/>
    <w:rsid w:val="000449EF"/>
    <w:rsid w:val="00056ED9"/>
    <w:rsid w:val="00057925"/>
    <w:rsid w:val="000A59AF"/>
    <w:rsid w:val="000B7239"/>
    <w:rsid w:val="000E1284"/>
    <w:rsid w:val="0011111A"/>
    <w:rsid w:val="00117364"/>
    <w:rsid w:val="00140AB2"/>
    <w:rsid w:val="0019010E"/>
    <w:rsid w:val="0019555A"/>
    <w:rsid w:val="001B41C8"/>
    <w:rsid w:val="00210600"/>
    <w:rsid w:val="002664B2"/>
    <w:rsid w:val="00266617"/>
    <w:rsid w:val="002862CF"/>
    <w:rsid w:val="002C222B"/>
    <w:rsid w:val="00323A65"/>
    <w:rsid w:val="003708B9"/>
    <w:rsid w:val="003E3751"/>
    <w:rsid w:val="0042257C"/>
    <w:rsid w:val="00456034"/>
    <w:rsid w:val="00487F86"/>
    <w:rsid w:val="0055045E"/>
    <w:rsid w:val="00592029"/>
    <w:rsid w:val="005E3F82"/>
    <w:rsid w:val="006366B6"/>
    <w:rsid w:val="006603B4"/>
    <w:rsid w:val="006D05AB"/>
    <w:rsid w:val="006F54E0"/>
    <w:rsid w:val="00752031"/>
    <w:rsid w:val="00766BD7"/>
    <w:rsid w:val="007A54E5"/>
    <w:rsid w:val="007B7CC0"/>
    <w:rsid w:val="00805167"/>
    <w:rsid w:val="008211A8"/>
    <w:rsid w:val="008D56BA"/>
    <w:rsid w:val="00A00E3B"/>
    <w:rsid w:val="00A012AC"/>
    <w:rsid w:val="00A0177F"/>
    <w:rsid w:val="00A14C27"/>
    <w:rsid w:val="00A428E8"/>
    <w:rsid w:val="00A64425"/>
    <w:rsid w:val="00AA12E4"/>
    <w:rsid w:val="00AB6BBE"/>
    <w:rsid w:val="00AF1107"/>
    <w:rsid w:val="00B15F15"/>
    <w:rsid w:val="00B719D5"/>
    <w:rsid w:val="00BC05AE"/>
    <w:rsid w:val="00BD0B95"/>
    <w:rsid w:val="00BD2DF0"/>
    <w:rsid w:val="00C30DA5"/>
    <w:rsid w:val="00C31C1D"/>
    <w:rsid w:val="00C34DD1"/>
    <w:rsid w:val="00C464EE"/>
    <w:rsid w:val="00C92C3E"/>
    <w:rsid w:val="00CD4F70"/>
    <w:rsid w:val="00D13AA7"/>
    <w:rsid w:val="00D41833"/>
    <w:rsid w:val="00D95E09"/>
    <w:rsid w:val="00DC5128"/>
    <w:rsid w:val="00DE4572"/>
    <w:rsid w:val="00DE59AF"/>
    <w:rsid w:val="00DF4CF8"/>
    <w:rsid w:val="00E01B79"/>
    <w:rsid w:val="00E30048"/>
    <w:rsid w:val="00E7111B"/>
    <w:rsid w:val="00EA0CF8"/>
    <w:rsid w:val="00EF2FA2"/>
    <w:rsid w:val="00EF7972"/>
    <w:rsid w:val="00F34114"/>
    <w:rsid w:val="00F419A6"/>
    <w:rsid w:val="00F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3E10D-BD53-4519-AFBE-F3D7FACE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2664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66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79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7972"/>
  </w:style>
  <w:style w:type="character" w:customStyle="1" w:styleId="apple-converted-space">
    <w:name w:val="apple-converted-space"/>
    <w:basedOn w:val="a0"/>
    <w:rsid w:val="00056ED9"/>
  </w:style>
  <w:style w:type="character" w:customStyle="1" w:styleId="reference-text">
    <w:name w:val="reference-text"/>
    <w:basedOn w:val="a0"/>
    <w:rsid w:val="00056ED9"/>
  </w:style>
  <w:style w:type="paragraph" w:styleId="a6">
    <w:name w:val="Normal (Web)"/>
    <w:basedOn w:val="a"/>
    <w:semiHidden/>
    <w:unhideWhenUsed/>
    <w:rsid w:val="006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8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Бейсегулова Айнура</cp:lastModifiedBy>
  <cp:revision>2</cp:revision>
  <dcterms:created xsi:type="dcterms:W3CDTF">2026-01-18T11:10:00Z</dcterms:created>
  <dcterms:modified xsi:type="dcterms:W3CDTF">2026-01-18T11:10:00Z</dcterms:modified>
</cp:coreProperties>
</file>